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1ED9" w14:textId="18924EB2" w:rsidR="00592FE0" w:rsidRDefault="00A15020">
      <w:r>
        <w:t>Esercizi con le stringhe</w:t>
      </w:r>
    </w:p>
    <w:p w14:paraId="26EEE642" w14:textId="602998A7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una stringa e determina quanto è lunga.</w:t>
      </w:r>
    </w:p>
    <w:p w14:paraId="4FC98603" w14:textId="77777777" w:rsidR="006153C1" w:rsidRPr="008C075D" w:rsidRDefault="006153C1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 xml:space="preserve">Scrivere un programma che riceve in input nome e cognome e stampa “Hello” + nome e cognome. </w:t>
      </w:r>
    </w:p>
    <w:p w14:paraId="3F537EAD" w14:textId="77777777" w:rsidR="006153C1" w:rsidRPr="008C075D" w:rsidRDefault="006153C1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una stringa e trasformane le lettere minuscole in maiuscole e viceversa.</w:t>
      </w:r>
    </w:p>
    <w:p w14:paraId="2492CE42" w14:textId="736745D8" w:rsidR="006153C1" w:rsidRPr="008C075D" w:rsidRDefault="006153C1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Scrivere un programma che, data una stringa, conta gli spazi</w:t>
      </w:r>
      <w:r w:rsidRPr="008C075D">
        <w:rPr>
          <w:sz w:val="20"/>
          <w:szCs w:val="20"/>
        </w:rPr>
        <w:t xml:space="preserve"> in essa contenuti</w:t>
      </w:r>
      <w:r w:rsidRPr="008C075D">
        <w:rPr>
          <w:sz w:val="20"/>
          <w:szCs w:val="20"/>
        </w:rPr>
        <w:t xml:space="preserve">. </w:t>
      </w:r>
    </w:p>
    <w:p w14:paraId="5B2B81A2" w14:textId="77777777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una stringa e un carattere e conta quante volte quel carattere è contenuto nella stringa.</w:t>
      </w:r>
    </w:p>
    <w:p w14:paraId="4032E806" w14:textId="77777777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due stringhe e verifica quale è più lunga.</w:t>
      </w:r>
    </w:p>
    <w:p w14:paraId="43151F50" w14:textId="77777777" w:rsidR="006153C1" w:rsidRPr="008C075D" w:rsidRDefault="006153C1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 xml:space="preserve">Scrivere un programma che, date cinque parole (in cinque stringhe diverse), le inserisce in una stringa unica. </w:t>
      </w:r>
    </w:p>
    <w:p w14:paraId="0CC430E6" w14:textId="77777777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due stringhe e stampa per quante lettere fanno rima.</w:t>
      </w:r>
    </w:p>
    <w:p w14:paraId="2B8A76DF" w14:textId="77777777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una stringa e verifica se è palindroma.</w:t>
      </w:r>
    </w:p>
    <w:p w14:paraId="46F80FC5" w14:textId="77777777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una stringa e verifica se contiene doppie.</w:t>
      </w:r>
    </w:p>
    <w:p w14:paraId="00D07B97" w14:textId="77777777" w:rsidR="006153C1" w:rsidRPr="008C075D" w:rsidRDefault="006153C1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 xml:space="preserve">Scrivere un programma che, date due parole in input, verifica se sono uguali. </w:t>
      </w:r>
    </w:p>
    <w:p w14:paraId="33DA4CC0" w14:textId="77777777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una stringa e determina quante vocali contiene.</w:t>
      </w:r>
    </w:p>
    <w:p w14:paraId="033D97DF" w14:textId="7C4D22B8" w:rsidR="006153C1" w:rsidRPr="008C075D" w:rsidRDefault="006153C1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 xml:space="preserve">Scrivere un programma che, </w:t>
      </w:r>
      <w:r w:rsidRPr="008C075D">
        <w:rPr>
          <w:sz w:val="20"/>
          <w:szCs w:val="20"/>
        </w:rPr>
        <w:t>d</w:t>
      </w:r>
      <w:r w:rsidRPr="008C075D">
        <w:rPr>
          <w:sz w:val="20"/>
          <w:szCs w:val="20"/>
        </w:rPr>
        <w:t>ata una stringa, convert</w:t>
      </w:r>
      <w:r w:rsidRPr="008C075D">
        <w:rPr>
          <w:sz w:val="20"/>
          <w:szCs w:val="20"/>
        </w:rPr>
        <w:t>a</w:t>
      </w:r>
      <w:r w:rsidRPr="008C075D">
        <w:rPr>
          <w:sz w:val="20"/>
          <w:szCs w:val="20"/>
        </w:rPr>
        <w:t xml:space="preserve"> le vocali in A. </w:t>
      </w:r>
    </w:p>
    <w:p w14:paraId="51ED2062" w14:textId="77777777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una stringa e verifica che non ci siano caratteri ripetuti in essa.</w:t>
      </w:r>
    </w:p>
    <w:p w14:paraId="4D28F265" w14:textId="60BA85EC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 xml:space="preserve">Leggi una stringa e </w:t>
      </w:r>
      <w:r w:rsidR="00242D4C">
        <w:rPr>
          <w:sz w:val="20"/>
          <w:szCs w:val="20"/>
        </w:rPr>
        <w:t>visualizza</w:t>
      </w:r>
      <w:r w:rsidRPr="008C075D">
        <w:rPr>
          <w:sz w:val="20"/>
          <w:szCs w:val="20"/>
        </w:rPr>
        <w:t xml:space="preserve"> qual è il carattere ripetuto più volte all’interno della stringa.</w:t>
      </w:r>
    </w:p>
    <w:p w14:paraId="77F01367" w14:textId="77777777" w:rsidR="006153C1" w:rsidRPr="008C075D" w:rsidRDefault="006153C1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una stringa e verifica che sia composta solo da caratteri che compaiono più volte.</w:t>
      </w:r>
    </w:p>
    <w:p w14:paraId="65C19F4D" w14:textId="77777777" w:rsidR="006153C1" w:rsidRPr="008C075D" w:rsidRDefault="006153C1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Leggi due stringhe e verifica se una è una sottostringa dell’altra (ovvero se è contenuta nell’altra).</w:t>
      </w:r>
    </w:p>
    <w:p w14:paraId="234650F1" w14:textId="77777777" w:rsidR="006153C1" w:rsidRPr="008C075D" w:rsidRDefault="006153C1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 xml:space="preserve">Scrivere un programma che, data una stringa, conti quante parole contiene. </w:t>
      </w:r>
    </w:p>
    <w:p w14:paraId="7C7A9EEF" w14:textId="77777777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Date due stringhe verificare quanti caratteri hanno in comune, se un carattere compare due volte in entrambe le stringhe lo si conti due volte.</w:t>
      </w:r>
    </w:p>
    <w:p w14:paraId="5D99B1DC" w14:textId="77777777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Date due stringhe verificare quanti caratteri diversi tra loro hanno in comune, se un carattere compare due volte in entrambe le stringhe lo si conti una volta.</w:t>
      </w:r>
    </w:p>
    <w:p w14:paraId="4F83AA1A" w14:textId="0CC3D46C" w:rsidR="00A15020" w:rsidRPr="008C075D" w:rsidRDefault="00A15020" w:rsidP="008C075D">
      <w:pPr>
        <w:pStyle w:val="Paragrafoelenco"/>
        <w:numPr>
          <w:ilvl w:val="0"/>
          <w:numId w:val="1"/>
        </w:numPr>
        <w:ind w:left="567" w:hanging="567"/>
        <w:rPr>
          <w:sz w:val="20"/>
          <w:szCs w:val="20"/>
        </w:rPr>
      </w:pPr>
      <w:r w:rsidRPr="008C075D">
        <w:rPr>
          <w:sz w:val="20"/>
          <w:szCs w:val="20"/>
        </w:rPr>
        <w:t>Leggere una stringa e contare quant</w:t>
      </w:r>
      <w:r w:rsidRPr="008C075D">
        <w:rPr>
          <w:sz w:val="20"/>
          <w:szCs w:val="20"/>
        </w:rPr>
        <w:t>i</w:t>
      </w:r>
      <w:r w:rsidRPr="008C075D">
        <w:rPr>
          <w:sz w:val="20"/>
          <w:szCs w:val="20"/>
        </w:rPr>
        <w:t xml:space="preserve"> caratteri diversi tra loro contiene.</w:t>
      </w:r>
    </w:p>
    <w:p w14:paraId="596AF5B2" w14:textId="1C5F272B" w:rsidR="00A15020" w:rsidRPr="008C075D" w:rsidRDefault="00A15020" w:rsidP="00A15020">
      <w:pPr>
        <w:rPr>
          <w:sz w:val="20"/>
          <w:szCs w:val="20"/>
        </w:rPr>
      </w:pPr>
    </w:p>
    <w:p w14:paraId="096E4DB4" w14:textId="660AA9F5" w:rsidR="006153C1" w:rsidRPr="008C075D" w:rsidRDefault="006153C1" w:rsidP="00A15020">
      <w:pPr>
        <w:rPr>
          <w:sz w:val="20"/>
          <w:szCs w:val="20"/>
        </w:rPr>
      </w:pPr>
      <w:r w:rsidRPr="008C075D">
        <w:rPr>
          <w:sz w:val="20"/>
          <w:szCs w:val="20"/>
        </w:rPr>
        <w:t>Dal libro</w:t>
      </w:r>
    </w:p>
    <w:p w14:paraId="78C08CF6" w14:textId="6002C450" w:rsidR="00100014" w:rsidRPr="008C075D" w:rsidRDefault="006153C1" w:rsidP="008C075D">
      <w:pPr>
        <w:tabs>
          <w:tab w:val="left" w:pos="851"/>
        </w:tabs>
        <w:rPr>
          <w:sz w:val="20"/>
          <w:szCs w:val="20"/>
        </w:rPr>
      </w:pPr>
      <w:r w:rsidRPr="008C075D">
        <w:rPr>
          <w:sz w:val="20"/>
          <w:szCs w:val="20"/>
        </w:rPr>
        <w:t>Pag 330</w:t>
      </w:r>
      <w:r w:rsidR="008C075D">
        <w:rPr>
          <w:sz w:val="20"/>
          <w:szCs w:val="20"/>
        </w:rPr>
        <w:tab/>
      </w:r>
      <w:r w:rsidR="008C075D" w:rsidRPr="008C075D">
        <w:rPr>
          <w:sz w:val="20"/>
          <w:szCs w:val="20"/>
        </w:rPr>
        <w:t>num</w:t>
      </w:r>
      <w:r w:rsidR="00100014" w:rsidRPr="008C075D">
        <w:rPr>
          <w:sz w:val="20"/>
          <w:szCs w:val="20"/>
        </w:rPr>
        <w:t xml:space="preserve"> 1,2,3,6,11,12,13,14,15</w:t>
      </w:r>
    </w:p>
    <w:p w14:paraId="559581AB" w14:textId="77777777" w:rsidR="007D47F7" w:rsidRDefault="007D47F7"/>
    <w:p w14:paraId="0972EBC6" w14:textId="4316F83D" w:rsidR="007D47F7" w:rsidRDefault="007D47F7" w:rsidP="007D47F7">
      <w:r>
        <w:t xml:space="preserve">Esercizi con </w:t>
      </w:r>
      <w:r>
        <w:t>i vettori</w:t>
      </w:r>
    </w:p>
    <w:p w14:paraId="331623F5" w14:textId="77777777" w:rsidR="007D47F7" w:rsidRPr="008C075D" w:rsidRDefault="007D47F7" w:rsidP="007D47F7">
      <w:pPr>
        <w:rPr>
          <w:sz w:val="20"/>
          <w:szCs w:val="20"/>
        </w:rPr>
      </w:pPr>
      <w:r w:rsidRPr="008C075D">
        <w:rPr>
          <w:sz w:val="20"/>
          <w:szCs w:val="20"/>
        </w:rPr>
        <w:t>Dal libro</w:t>
      </w:r>
    </w:p>
    <w:p w14:paraId="736E2A18" w14:textId="77777777" w:rsidR="007D47F7" w:rsidRPr="008C075D" w:rsidRDefault="007D47F7" w:rsidP="007D47F7">
      <w:p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Pag 309</w:t>
      </w:r>
      <w:r>
        <w:rPr>
          <w:sz w:val="20"/>
          <w:szCs w:val="20"/>
        </w:rPr>
        <w:tab/>
        <w:t>num 1,2,3,4,6,7,8,12,13</w:t>
      </w:r>
    </w:p>
    <w:p w14:paraId="6451CE7B" w14:textId="77777777" w:rsidR="007D47F7" w:rsidRPr="008C075D" w:rsidRDefault="007D47F7" w:rsidP="007D47F7">
      <w:p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Pag 310</w:t>
      </w:r>
      <w:r>
        <w:rPr>
          <w:sz w:val="20"/>
          <w:szCs w:val="20"/>
        </w:rPr>
        <w:tab/>
        <w:t>num 16,18,19</w:t>
      </w:r>
    </w:p>
    <w:p w14:paraId="5BA75746" w14:textId="77777777" w:rsidR="007D47F7" w:rsidRDefault="007D47F7" w:rsidP="007D47F7"/>
    <w:p w14:paraId="564D9A5C" w14:textId="082DAF36" w:rsidR="007D47F7" w:rsidRDefault="007D47F7" w:rsidP="007D47F7">
      <w:r>
        <w:t xml:space="preserve">Esercizi con </w:t>
      </w:r>
      <w:r>
        <w:t>le matrici</w:t>
      </w:r>
    </w:p>
    <w:p w14:paraId="57AD47DF" w14:textId="77777777" w:rsidR="007D47F7" w:rsidRDefault="007D47F7" w:rsidP="007D47F7">
      <w:p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Pag 321</w:t>
      </w:r>
      <w:r>
        <w:rPr>
          <w:sz w:val="20"/>
          <w:szCs w:val="20"/>
        </w:rPr>
        <w:tab/>
        <w:t>num 1,5,6,10</w:t>
      </w:r>
    </w:p>
    <w:p w14:paraId="316B36F3" w14:textId="432F49C4" w:rsidR="007D47F7" w:rsidRPr="008C075D" w:rsidRDefault="007D47F7" w:rsidP="007D47F7">
      <w:p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Pag 32</w:t>
      </w:r>
      <w:r>
        <w:rPr>
          <w:sz w:val="20"/>
          <w:szCs w:val="20"/>
        </w:rPr>
        <w:t>2</w:t>
      </w:r>
      <w:r>
        <w:rPr>
          <w:sz w:val="20"/>
          <w:szCs w:val="20"/>
        </w:rPr>
        <w:tab/>
        <w:t>num 11,14b,15a,15b,16a,16b</w:t>
      </w:r>
    </w:p>
    <w:p w14:paraId="550EC7DC" w14:textId="77777777" w:rsidR="00A15020" w:rsidRDefault="00A15020" w:rsidP="00A15020"/>
    <w:sectPr w:rsidR="00A15020" w:rsidSect="008C07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87D"/>
    <w:multiLevelType w:val="hybridMultilevel"/>
    <w:tmpl w:val="3D44C470"/>
    <w:lvl w:ilvl="0" w:tplc="79FC21E8">
      <w:start w:val="1"/>
      <w:numFmt w:val="decimal"/>
      <w:lvlText w:val="Es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20"/>
    <w:rsid w:val="00081A8D"/>
    <w:rsid w:val="00100014"/>
    <w:rsid w:val="00242D4C"/>
    <w:rsid w:val="00592FE0"/>
    <w:rsid w:val="006153C1"/>
    <w:rsid w:val="007B7B7B"/>
    <w:rsid w:val="007D47F7"/>
    <w:rsid w:val="00832F52"/>
    <w:rsid w:val="008C075D"/>
    <w:rsid w:val="00A1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706D"/>
  <w15:chartTrackingRefBased/>
  <w15:docId w15:val="{912604C8-EB69-4497-B021-B618D459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7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Lorenzini</dc:creator>
  <cp:keywords/>
  <dc:description/>
  <cp:lastModifiedBy>Alessandro Lorenzini</cp:lastModifiedBy>
  <cp:revision>2</cp:revision>
  <dcterms:created xsi:type="dcterms:W3CDTF">2023-02-16T20:23:00Z</dcterms:created>
  <dcterms:modified xsi:type="dcterms:W3CDTF">2023-02-16T22:13:00Z</dcterms:modified>
</cp:coreProperties>
</file>